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BABC0" w14:textId="5C994A99" w:rsidR="0070436B" w:rsidRDefault="00CA6E6B" w:rsidP="00CA6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6-м федеральном бизнес-форуме</w:t>
      </w:r>
    </w:p>
    <w:p w14:paraId="7FCFBC26" w14:textId="039A03E1" w:rsidR="00CA6E6B" w:rsidRDefault="00CA6E6B" w:rsidP="00CA6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«Слёт успешных предпринимателей – 2018»</w:t>
      </w:r>
    </w:p>
    <w:p w14:paraId="46937939" w14:textId="3F16EE9B" w:rsidR="00CA6E6B" w:rsidRDefault="00CA6E6B" w:rsidP="00CA6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14-16 сентября 2018г., Тюменская область</w:t>
      </w:r>
    </w:p>
    <w:p w14:paraId="6DCC7C49" w14:textId="58C8DD67" w:rsidR="00CA6E6B" w:rsidRDefault="00CA6E6B" w:rsidP="00CA6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E28D03" w14:textId="0A4888B4" w:rsidR="00CA6E6B" w:rsidRDefault="00CA6E6B" w:rsidP="00CA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1285A" w14:textId="5221DD83" w:rsidR="00CA6E6B" w:rsidRDefault="00CA6E6B" w:rsidP="00CA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Страна, Регион, муниципалитет: __________________________________________________</w:t>
      </w:r>
    </w:p>
    <w:p w14:paraId="4D9B1841" w14:textId="4E2BADA0" w:rsidR="00CA6E6B" w:rsidRDefault="00CA6E6B" w:rsidP="00CA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Дата и </w:t>
      </w:r>
      <w:r w:rsidR="0051500F">
        <w:rPr>
          <w:rFonts w:ascii="Times New Roman" w:hAnsi="Times New Roman" w:cs="Times New Roman"/>
          <w:sz w:val="24"/>
          <w:szCs w:val="24"/>
          <w:u w:val="single"/>
        </w:rPr>
        <w:t>планируемое время заезда делегации ________________________________________</w:t>
      </w:r>
    </w:p>
    <w:p w14:paraId="7CB0BCC5" w14:textId="263DFEFA" w:rsidR="0051500F" w:rsidRPr="0051500F" w:rsidRDefault="0051500F" w:rsidP="005150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14.09.2018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) после 14:00</w:t>
      </w:r>
    </w:p>
    <w:p w14:paraId="48081CAC" w14:textId="380B6C2F" w:rsidR="0051500F" w:rsidRDefault="0051500F" w:rsidP="005150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14:paraId="570ACA3C" w14:textId="60E81778" w:rsidR="0051500F" w:rsidRDefault="0051500F" w:rsidP="005150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15.09.2018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сб</w:t>
      </w:r>
      <w:proofErr w:type="spellEnd"/>
      <w:r>
        <w:rPr>
          <w:rFonts w:ascii="Times New Roman" w:hAnsi="Times New Roman" w:cs="Times New Roman"/>
          <w:sz w:val="24"/>
          <w:szCs w:val="24"/>
        </w:rPr>
        <w:t>) до 10:00</w:t>
      </w:r>
    </w:p>
    <w:p w14:paraId="42D942CA" w14:textId="51B80D9A" w:rsidR="0051500F" w:rsidRDefault="0051500F" w:rsidP="0051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планируемого выезда делегаций: 16.09.2018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вск</w:t>
      </w:r>
      <w:proofErr w:type="spellEnd"/>
      <w:r>
        <w:rPr>
          <w:rFonts w:ascii="Times New Roman" w:hAnsi="Times New Roman" w:cs="Times New Roman"/>
          <w:sz w:val="24"/>
          <w:szCs w:val="24"/>
        </w:rPr>
        <w:t>) после 15:00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51500F" w14:paraId="41ED3A95" w14:textId="77777777" w:rsidTr="0051500F">
        <w:tc>
          <w:tcPr>
            <w:tcW w:w="562" w:type="dxa"/>
            <w:shd w:val="clear" w:color="auto" w:fill="D9E2F3" w:themeFill="accent1" w:themeFillTint="33"/>
          </w:tcPr>
          <w:p w14:paraId="1510308E" w14:textId="2E5DAB22" w:rsidR="0051500F" w:rsidRPr="0051500F" w:rsidRDefault="0051500F" w:rsidP="0051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shd w:val="clear" w:color="auto" w:fill="D9E2F3" w:themeFill="accent1" w:themeFillTint="33"/>
          </w:tcPr>
          <w:p w14:paraId="29236212" w14:textId="4D1ABF65" w:rsidR="0051500F" w:rsidRPr="0051500F" w:rsidRDefault="0051500F" w:rsidP="0051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336" w:type="dxa"/>
            <w:shd w:val="clear" w:color="auto" w:fill="D9E2F3" w:themeFill="accent1" w:themeFillTint="33"/>
          </w:tcPr>
          <w:p w14:paraId="4D762601" w14:textId="187D1EEC" w:rsidR="0051500F" w:rsidRPr="0051500F" w:rsidRDefault="0051500F" w:rsidP="0051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b/>
                <w:sz w:val="24"/>
                <w:szCs w:val="24"/>
              </w:rPr>
              <w:t>Сотовый телефон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14:paraId="489CC98E" w14:textId="004960C9" w:rsidR="0051500F" w:rsidRPr="0051500F" w:rsidRDefault="0051500F" w:rsidP="0051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1500F" w14:paraId="6CAAE1BF" w14:textId="77777777" w:rsidTr="0051500F">
        <w:tc>
          <w:tcPr>
            <w:tcW w:w="562" w:type="dxa"/>
          </w:tcPr>
          <w:p w14:paraId="44ED327B" w14:textId="1A12B8F1" w:rsidR="0051500F" w:rsidRP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0" w:type="dxa"/>
          </w:tcPr>
          <w:p w14:paraId="5C3A0291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6760B" w14:textId="22817A35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4DB6A46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088D6F3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0F" w14:paraId="63EFF55C" w14:textId="77777777" w:rsidTr="0051500F">
        <w:tc>
          <w:tcPr>
            <w:tcW w:w="562" w:type="dxa"/>
          </w:tcPr>
          <w:p w14:paraId="72A34270" w14:textId="5B4DB8B0" w:rsidR="0051500F" w:rsidRP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0" w:type="dxa"/>
          </w:tcPr>
          <w:p w14:paraId="5679AF6C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8ABCF" w14:textId="3881612C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5241E69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5AF5F82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0F" w14:paraId="531357E6" w14:textId="77777777" w:rsidTr="0051500F">
        <w:tc>
          <w:tcPr>
            <w:tcW w:w="562" w:type="dxa"/>
          </w:tcPr>
          <w:p w14:paraId="07A4C36F" w14:textId="4FB3168D" w:rsidR="0051500F" w:rsidRP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0" w:type="dxa"/>
          </w:tcPr>
          <w:p w14:paraId="1210E6AC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A3A36" w14:textId="154BA54B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2C80EFE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FF41D42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0F" w14:paraId="22FB4E67" w14:textId="77777777" w:rsidTr="0051500F">
        <w:tc>
          <w:tcPr>
            <w:tcW w:w="562" w:type="dxa"/>
          </w:tcPr>
          <w:p w14:paraId="281FF430" w14:textId="247510BE" w:rsidR="0051500F" w:rsidRP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0" w:type="dxa"/>
          </w:tcPr>
          <w:p w14:paraId="4C058C3C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E7A2E9" w14:textId="7201D998" w:rsidR="0051500F" w:rsidRP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0D61BDCF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9BB56BB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0F" w14:paraId="37878B97" w14:textId="77777777" w:rsidTr="0051500F">
        <w:tc>
          <w:tcPr>
            <w:tcW w:w="562" w:type="dxa"/>
          </w:tcPr>
          <w:p w14:paraId="1DFB92AC" w14:textId="3A10039E" w:rsidR="0051500F" w:rsidRP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0" w:type="dxa"/>
          </w:tcPr>
          <w:p w14:paraId="6FE5A128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68E60" w14:textId="0BE1C8EB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300D410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1D445D3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0F" w14:paraId="2BA21809" w14:textId="77777777" w:rsidTr="0051500F">
        <w:tc>
          <w:tcPr>
            <w:tcW w:w="562" w:type="dxa"/>
          </w:tcPr>
          <w:p w14:paraId="6602F4D2" w14:textId="13679FE4" w:rsidR="0051500F" w:rsidRP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0" w:type="dxa"/>
          </w:tcPr>
          <w:p w14:paraId="41EF0F72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71BBF" w14:textId="576467CD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67020BD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6A4CEE5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0F" w14:paraId="566CB46D" w14:textId="77777777" w:rsidTr="0051500F">
        <w:tc>
          <w:tcPr>
            <w:tcW w:w="562" w:type="dxa"/>
          </w:tcPr>
          <w:p w14:paraId="0480DA07" w14:textId="096D98FE" w:rsidR="0051500F" w:rsidRP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0" w:type="dxa"/>
          </w:tcPr>
          <w:p w14:paraId="58BD9A3A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90054" w14:textId="0B305871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BCE82C9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C7C44EA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0F" w14:paraId="0734D2F9" w14:textId="77777777" w:rsidTr="0051500F">
        <w:tc>
          <w:tcPr>
            <w:tcW w:w="562" w:type="dxa"/>
          </w:tcPr>
          <w:p w14:paraId="7BAEF9F8" w14:textId="108E5B0C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0" w:type="dxa"/>
          </w:tcPr>
          <w:p w14:paraId="7E2B4A4E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B89D0D" w14:textId="56AE7780" w:rsidR="0051500F" w:rsidRP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7F6DBC3B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FDB32B3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0F" w14:paraId="43AEDBA0" w14:textId="77777777" w:rsidTr="0051500F">
        <w:tc>
          <w:tcPr>
            <w:tcW w:w="562" w:type="dxa"/>
          </w:tcPr>
          <w:p w14:paraId="31771D4C" w14:textId="4047A4DD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0" w:type="dxa"/>
          </w:tcPr>
          <w:p w14:paraId="57011F17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BC94C" w14:textId="5DCE8640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6563688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476FC03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0F" w14:paraId="1AF8BEFE" w14:textId="77777777" w:rsidTr="0051500F">
        <w:tc>
          <w:tcPr>
            <w:tcW w:w="562" w:type="dxa"/>
          </w:tcPr>
          <w:p w14:paraId="26FC8F9A" w14:textId="06FF4CC2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10" w:type="dxa"/>
          </w:tcPr>
          <w:p w14:paraId="1ED2F0EF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DD7B8" w14:textId="6112870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DE98058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1ED62EB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24" w14:paraId="3F18B7F3" w14:textId="77777777" w:rsidTr="0051500F">
        <w:tc>
          <w:tcPr>
            <w:tcW w:w="562" w:type="dxa"/>
          </w:tcPr>
          <w:p w14:paraId="5DFF96AC" w14:textId="22EED228" w:rsidR="00DC0F24" w:rsidRDefault="00DC0F24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110" w:type="dxa"/>
          </w:tcPr>
          <w:p w14:paraId="202CC114" w14:textId="77777777" w:rsidR="00DC0F24" w:rsidRDefault="00DC0F24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43C00" w14:textId="3255C9D5" w:rsidR="00DC0F24" w:rsidRDefault="00DC0F24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1BE8B9E" w14:textId="77777777" w:rsidR="00DC0F24" w:rsidRDefault="00DC0F24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5FEE80B" w14:textId="77777777" w:rsidR="00DC0F24" w:rsidRDefault="00DC0F24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EA67D" w14:textId="3F010513" w:rsidR="0051500F" w:rsidRDefault="0051500F" w:rsidP="0051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C7AC0" w14:textId="02D2009C" w:rsidR="00DC0F24" w:rsidRDefault="00DC0F24" w:rsidP="0051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заявки: ___/___/2018</w:t>
      </w:r>
    </w:p>
    <w:p w14:paraId="4D6E0CBB" w14:textId="11EB41F0" w:rsidR="00DC0F24" w:rsidRDefault="00DC0F24" w:rsidP="0051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D59F3" w14:textId="090117EE" w:rsidR="00DC0F24" w:rsidRDefault="00DC0F24" w:rsidP="00515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для участников СУП-2018 предусмотрен организационный взнос в размере 6000 рублей с человека. В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стоимость взноса включено проживание участника на территории загородного образовательно-оздоровительного центра «Олимпийская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ребячка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», 3-х разовое питание, экскурсии по г. Тюмени.</w:t>
      </w:r>
    </w:p>
    <w:p w14:paraId="09FFCBAC" w14:textId="35354087" w:rsidR="00DC0F24" w:rsidRDefault="00DC0F24" w:rsidP="0051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AAFB" w14:textId="77777777" w:rsidR="00DC0F24" w:rsidRDefault="00DC0F24" w:rsidP="00DC0F24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Контактные данные: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C952CE3" w14:textId="77777777" w:rsidR="00DC0F24" w:rsidRDefault="00DC0F24" w:rsidP="00DC0F2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Руководитель проекта – Хакимов Наиль, сот. </w:t>
      </w:r>
      <w:r w:rsidRPr="003230A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+7 904 496‑60‑80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14:paraId="41E7C1CD" w14:textId="77777777" w:rsidR="00DC0F24" w:rsidRDefault="00DC0F24" w:rsidP="00DC0F2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Координатор проекта – Силин Денис, сот. </w:t>
      </w:r>
      <w:r w:rsidRPr="003230A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+7 904 496‑60‑80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14:paraId="7302BE4B" w14:textId="799E41FE" w:rsidR="00DC0F24" w:rsidRPr="001068C3" w:rsidRDefault="00DC0F24" w:rsidP="00DC0F24">
      <w:pPr>
        <w:pStyle w:val="a3"/>
        <w:numPr>
          <w:ilvl w:val="0"/>
          <w:numId w:val="2"/>
        </w:numPr>
        <w:spacing w:after="120" w:line="24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Исполнительная дирекция Тюменского регионального отделения «ОПОРА РОССИИ» - тел. +7 3452 56-16-20,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e-mail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hyperlink r:id="rId5" w:history="1">
        <w:r w:rsidRPr="00524172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opora72@mail.ru</w:t>
        </w:r>
      </w:hyperlink>
    </w:p>
    <w:p w14:paraId="03F44F7F" w14:textId="346082B7" w:rsidR="001068C3" w:rsidRDefault="001068C3" w:rsidP="001068C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068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Сайт </w:t>
      </w:r>
      <w:hyperlink r:id="rId6" w:history="1">
        <w:r w:rsidRPr="00CC6BE6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http://forumsup.ru/</w:t>
        </w:r>
      </w:hyperlink>
    </w:p>
    <w:p w14:paraId="57ECCD73" w14:textId="77777777" w:rsidR="001068C3" w:rsidRPr="001068C3" w:rsidRDefault="001068C3" w:rsidP="001068C3">
      <w:pPr>
        <w:pStyle w:val="a3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14:paraId="47569B7E" w14:textId="77777777" w:rsidR="001068C3" w:rsidRPr="003230AF" w:rsidRDefault="001068C3" w:rsidP="001068C3">
      <w:pPr>
        <w:pStyle w:val="a3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6F959FA" w14:textId="77777777" w:rsidR="00DC0F24" w:rsidRPr="00DC0F24" w:rsidRDefault="00DC0F24" w:rsidP="0051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0F24" w:rsidRPr="00DC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F2960"/>
    <w:multiLevelType w:val="hybridMultilevel"/>
    <w:tmpl w:val="8EFC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57AC0"/>
    <w:multiLevelType w:val="hybridMultilevel"/>
    <w:tmpl w:val="BD502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24"/>
    <w:rsid w:val="001068C3"/>
    <w:rsid w:val="0051500F"/>
    <w:rsid w:val="0070436B"/>
    <w:rsid w:val="00CA6E6B"/>
    <w:rsid w:val="00DC0F24"/>
    <w:rsid w:val="00F8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BDBB"/>
  <w15:chartTrackingRefBased/>
  <w15:docId w15:val="{E08B0121-85C5-4333-8B16-316E6DC7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00F"/>
    <w:pPr>
      <w:ind w:left="720"/>
      <w:contextualSpacing/>
    </w:pPr>
  </w:style>
  <w:style w:type="table" w:styleId="a4">
    <w:name w:val="Table Grid"/>
    <w:basedOn w:val="a1"/>
    <w:uiPriority w:val="39"/>
    <w:rsid w:val="005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C0F2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06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umsup.ru/" TargetMode="External"/><Relationship Id="rId5" Type="http://schemas.openxmlformats.org/officeDocument/2006/relationships/hyperlink" Target="mailto:opora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</dc:creator>
  <cp:keywords/>
  <dc:description/>
  <cp:lastModifiedBy>agent</cp:lastModifiedBy>
  <cp:revision>4</cp:revision>
  <dcterms:created xsi:type="dcterms:W3CDTF">2018-06-13T09:56:00Z</dcterms:created>
  <dcterms:modified xsi:type="dcterms:W3CDTF">2018-06-21T06:56:00Z</dcterms:modified>
</cp:coreProperties>
</file>